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615C" w:rsidRPr="006E4020" w:rsidRDefault="006E4020" w:rsidP="00F1615C">
      <w:pPr>
        <w:jc w:val="center"/>
        <w:rPr>
          <w:b/>
          <w:sz w:val="28"/>
          <w:szCs w:val="28"/>
        </w:rPr>
      </w:pPr>
      <w:r w:rsidRPr="006E4020">
        <w:rPr>
          <w:b/>
          <w:sz w:val="28"/>
          <w:szCs w:val="28"/>
        </w:rPr>
        <w:t>Gád</w:t>
      </w:r>
      <w:r w:rsidR="00F1615C">
        <w:rPr>
          <w:b/>
          <w:sz w:val="28"/>
          <w:szCs w:val="28"/>
        </w:rPr>
        <w:t>oros Nagyközség Önkormányzat</w:t>
      </w:r>
      <w:r w:rsidR="00D376DB">
        <w:rPr>
          <w:b/>
          <w:sz w:val="28"/>
          <w:szCs w:val="28"/>
        </w:rPr>
        <w:t xml:space="preserve"> Polgármesterének</w:t>
      </w:r>
    </w:p>
    <w:p w:rsidR="006E4020" w:rsidRPr="006E4020" w:rsidRDefault="006F264E" w:rsidP="006E4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9377F7">
        <w:rPr>
          <w:b/>
          <w:sz w:val="28"/>
          <w:szCs w:val="28"/>
        </w:rPr>
        <w:t>/2020</w:t>
      </w:r>
      <w:r w:rsidR="00695040">
        <w:rPr>
          <w:b/>
          <w:sz w:val="28"/>
          <w:szCs w:val="28"/>
        </w:rPr>
        <w:t>. (</w:t>
      </w:r>
      <w:r>
        <w:rPr>
          <w:b/>
          <w:sz w:val="28"/>
          <w:szCs w:val="28"/>
        </w:rPr>
        <w:t>V.</w:t>
      </w:r>
      <w:r w:rsidR="00F97627">
        <w:rPr>
          <w:b/>
          <w:sz w:val="28"/>
          <w:szCs w:val="28"/>
        </w:rPr>
        <w:t xml:space="preserve"> 2</w:t>
      </w:r>
      <w:r w:rsidR="00316034">
        <w:rPr>
          <w:b/>
          <w:sz w:val="28"/>
          <w:szCs w:val="28"/>
        </w:rPr>
        <w:t>8</w:t>
      </w:r>
      <w:r w:rsidR="00F9762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B80830">
        <w:rPr>
          <w:b/>
          <w:sz w:val="28"/>
          <w:szCs w:val="28"/>
        </w:rPr>
        <w:t>)</w:t>
      </w:r>
      <w:r w:rsidR="006E4020" w:rsidRPr="006E4020">
        <w:rPr>
          <w:b/>
          <w:sz w:val="28"/>
          <w:szCs w:val="28"/>
        </w:rPr>
        <w:t xml:space="preserve"> </w:t>
      </w:r>
      <w:r w:rsidR="00BA0F3A">
        <w:rPr>
          <w:b/>
          <w:sz w:val="28"/>
          <w:szCs w:val="28"/>
        </w:rPr>
        <w:t xml:space="preserve">önkormányzati </w:t>
      </w:r>
      <w:r w:rsidR="006E4020" w:rsidRPr="006E4020">
        <w:rPr>
          <w:b/>
          <w:sz w:val="28"/>
          <w:szCs w:val="28"/>
        </w:rPr>
        <w:t>rendelete</w:t>
      </w:r>
    </w:p>
    <w:p w:rsidR="006E4020" w:rsidRDefault="00B17779" w:rsidP="006E4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 20</w:t>
      </w:r>
      <w:r w:rsidR="00B30672">
        <w:rPr>
          <w:b/>
          <w:sz w:val="28"/>
          <w:szCs w:val="28"/>
        </w:rPr>
        <w:t>1</w:t>
      </w:r>
      <w:r w:rsidR="009377F7">
        <w:rPr>
          <w:b/>
          <w:sz w:val="28"/>
          <w:szCs w:val="28"/>
        </w:rPr>
        <w:t>9</w:t>
      </w:r>
      <w:r w:rsidR="006E4020" w:rsidRPr="006E4020">
        <w:rPr>
          <w:b/>
          <w:sz w:val="28"/>
          <w:szCs w:val="28"/>
        </w:rPr>
        <w:t>. évi zárszámadásról</w:t>
      </w:r>
    </w:p>
    <w:p w:rsidR="00236FD3" w:rsidRDefault="00236FD3" w:rsidP="006E4020">
      <w:pPr>
        <w:jc w:val="center"/>
        <w:rPr>
          <w:b/>
          <w:sz w:val="28"/>
          <w:szCs w:val="28"/>
        </w:rPr>
      </w:pPr>
    </w:p>
    <w:p w:rsidR="006E4020" w:rsidRDefault="006E4020" w:rsidP="006E4020">
      <w:pPr>
        <w:jc w:val="both"/>
      </w:pPr>
    </w:p>
    <w:p w:rsidR="006E4020" w:rsidRDefault="006E4020" w:rsidP="006F264E">
      <w:pPr>
        <w:jc w:val="both"/>
      </w:pPr>
      <w:r>
        <w:t>Gádoros Nagyközség Önkormányzat</w:t>
      </w:r>
      <w:r w:rsidR="006F264E">
        <w:t>ának</w:t>
      </w:r>
      <w:r>
        <w:t xml:space="preserve"> </w:t>
      </w:r>
      <w:r w:rsidR="006F264E">
        <w:t>Polgármestere</w:t>
      </w:r>
      <w:r w:rsidR="003717CE">
        <w:t xml:space="preserve"> a Képviselő-testület feladat- és hatásköre gyakorlásával</w:t>
      </w:r>
      <w:r w:rsidR="000D5DB8">
        <w:t xml:space="preserve"> az </w:t>
      </w:r>
      <w:r w:rsidR="00643258">
        <w:t>Alaptörvény 32. cikk (2) bekezdésében meghatározott eredeti jogalkotói hatáskörben, az Alaptörvény 32. cikk (1) bekezdés f) pontjában</w:t>
      </w:r>
      <w:r w:rsidR="00091F11">
        <w:t xml:space="preserve"> meghatározott</w:t>
      </w:r>
      <w:r w:rsidR="00760CFA">
        <w:t xml:space="preserve"> feladatkörben eljárva a következőket rendeli el</w:t>
      </w:r>
      <w:r w:rsidR="006F264E">
        <w:t>, tekintettel a Magyarország Kormánya által a 40/2020. (III. 11.) Korm. rendeletben kihirdetett veszélyhelyzetre tekintettel,</w:t>
      </w:r>
      <w:r w:rsidR="003717CE">
        <w:t xml:space="preserve"> és</w:t>
      </w:r>
      <w:r w:rsidR="006F264E">
        <w:t xml:space="preserve"> a Katasztrófavédelemről és a hozzá kapcsolódó egyes törvények módosításáról szóló 2011. évi CXXVIII. törvény 46. § (4) bekezdése alapján</w:t>
      </w:r>
      <w:r w:rsidR="00CE4BF2">
        <w:t>:</w:t>
      </w:r>
    </w:p>
    <w:p w:rsidR="006E4020" w:rsidRDefault="006E402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A rendelet hatálya</w:t>
      </w:r>
    </w:p>
    <w:p w:rsidR="006E4020" w:rsidRDefault="006E4020" w:rsidP="006E4020">
      <w:pPr>
        <w:jc w:val="center"/>
        <w:rPr>
          <w:b/>
        </w:rPr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1.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A rendelet hatálya kiterjed az önkormányzatra, valamint az önkormányzat költségvetési szerveire.</w:t>
      </w:r>
    </w:p>
    <w:p w:rsidR="00A6518C" w:rsidRDefault="00A6518C" w:rsidP="006E4020">
      <w:pPr>
        <w:jc w:val="center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2.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(1) Az önkormányzat költségvetési szervei:</w:t>
      </w:r>
    </w:p>
    <w:p w:rsidR="006E4020" w:rsidRDefault="00B30672" w:rsidP="006E4020">
      <w:pPr>
        <w:jc w:val="both"/>
      </w:pPr>
      <w:r>
        <w:tab/>
        <w:t>a)</w:t>
      </w:r>
      <w:r w:rsidR="006E4020">
        <w:t xml:space="preserve"> </w:t>
      </w:r>
      <w:r w:rsidR="00551D2C">
        <w:t>Önállóan működő és gazdálkodó szerve</w:t>
      </w:r>
      <w:r w:rsidR="006E4020">
        <w:t>: Polgármesteri Hivatal</w:t>
      </w:r>
    </w:p>
    <w:p w:rsidR="006E4020" w:rsidRDefault="00B30672" w:rsidP="006E4020">
      <w:pPr>
        <w:jc w:val="both"/>
      </w:pPr>
      <w:r>
        <w:tab/>
        <w:t>b</w:t>
      </w:r>
      <w:r w:rsidR="006E4020">
        <w:t xml:space="preserve">) </w:t>
      </w:r>
      <w:r w:rsidR="00551D2C">
        <w:t xml:space="preserve">Önállóan működő </w:t>
      </w:r>
      <w:r w:rsidR="006E4020">
        <w:t>szerve:</w:t>
      </w:r>
    </w:p>
    <w:p w:rsidR="006E4020" w:rsidRDefault="003D76F4" w:rsidP="00B30672">
      <w:pPr>
        <w:ind w:left="1410"/>
        <w:jc w:val="both"/>
      </w:pPr>
      <w:r>
        <w:t xml:space="preserve">ba) </w:t>
      </w:r>
      <w:r w:rsidR="006E4020">
        <w:t>Napközi Otthonos Óvoda</w:t>
      </w:r>
    </w:p>
    <w:p w:rsidR="006E4020" w:rsidRDefault="003D76F4" w:rsidP="00B30672">
      <w:pPr>
        <w:ind w:left="1410"/>
        <w:jc w:val="both"/>
      </w:pPr>
      <w:r>
        <w:t>b</w:t>
      </w:r>
      <w:r w:rsidR="00DC54F1">
        <w:t>b</w:t>
      </w:r>
      <w:r>
        <w:t xml:space="preserve">) </w:t>
      </w:r>
      <w:r w:rsidR="003145DE">
        <w:t>Gondozási Központ</w:t>
      </w:r>
    </w:p>
    <w:p w:rsidR="00DC54F1" w:rsidRDefault="003D76F4" w:rsidP="00DC54F1">
      <w:pPr>
        <w:ind w:left="1410"/>
        <w:jc w:val="both"/>
      </w:pPr>
      <w:r>
        <w:t>b</w:t>
      </w:r>
      <w:r w:rsidR="00DC54F1">
        <w:t>c</w:t>
      </w:r>
      <w:r>
        <w:t xml:space="preserve">) </w:t>
      </w:r>
      <w:r w:rsidR="006E4020">
        <w:t>Justh Zsigmond Művelődési Háza és Könyvtára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 xml:space="preserve">(2) Az (1) bekezdésben felsorolt </w:t>
      </w:r>
      <w:r w:rsidR="00236FD3">
        <w:t>költségvetési szervek</w:t>
      </w:r>
      <w:r>
        <w:t xml:space="preserve"> külön-külön címet alkotnak.</w:t>
      </w:r>
    </w:p>
    <w:p w:rsidR="006E4020" w:rsidRDefault="006E402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3.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 xml:space="preserve">(1) A </w:t>
      </w:r>
      <w:r w:rsidR="003717CE">
        <w:t>Polgármester</w:t>
      </w:r>
      <w:r w:rsidR="00B14790">
        <w:t xml:space="preserve"> az önkormányzat </w:t>
      </w:r>
      <w:r w:rsidR="009377F7">
        <w:t>2019</w:t>
      </w:r>
      <w:r w:rsidR="00FE5246">
        <w:t xml:space="preserve">. évi </w:t>
      </w:r>
      <w:r w:rsidR="00551D2C">
        <w:t xml:space="preserve">zárszámadás </w:t>
      </w:r>
      <w:r w:rsidR="00FE5246">
        <w:t>teljesítésének</w:t>
      </w:r>
    </w:p>
    <w:p w:rsidR="006E4020" w:rsidRDefault="006E4020" w:rsidP="006E4020">
      <w:pPr>
        <w:jc w:val="both"/>
      </w:pPr>
    </w:p>
    <w:p w:rsidR="006E4020" w:rsidRDefault="004B2774" w:rsidP="006E4020">
      <w:pPr>
        <w:tabs>
          <w:tab w:val="left" w:pos="720"/>
          <w:tab w:val="left" w:pos="3420"/>
        </w:tabs>
        <w:jc w:val="both"/>
      </w:pPr>
      <w:r>
        <w:tab/>
        <w:t>a</w:t>
      </w:r>
      <w:r w:rsidR="006E4020">
        <w:t>) bevételi főösszegét</w:t>
      </w:r>
      <w:r w:rsidR="00DC54F1">
        <w:tab/>
      </w:r>
      <w:r w:rsidR="00DC54F1">
        <w:tab/>
      </w:r>
      <w:r w:rsidR="006E4020">
        <w:tab/>
      </w:r>
      <w:r w:rsidR="009377F7">
        <w:t>933.292.602</w:t>
      </w:r>
      <w:r w:rsidR="00B466AD">
        <w:t xml:space="preserve"> forint</w:t>
      </w:r>
      <w:r w:rsidR="006E4020">
        <w:t>ban</w:t>
      </w:r>
    </w:p>
    <w:p w:rsidR="006E4020" w:rsidRDefault="00B17779" w:rsidP="006E4020">
      <w:pPr>
        <w:tabs>
          <w:tab w:val="left" w:pos="720"/>
          <w:tab w:val="left" w:pos="3420"/>
        </w:tabs>
        <w:jc w:val="both"/>
      </w:pPr>
      <w:r>
        <w:tab/>
        <w:t>b) kiadási főösszegét</w:t>
      </w:r>
      <w:r>
        <w:tab/>
      </w:r>
      <w:r w:rsidR="00DC54F1">
        <w:tab/>
      </w:r>
      <w:r w:rsidR="00DC54F1">
        <w:tab/>
      </w:r>
      <w:r w:rsidR="009377F7">
        <w:t>642.344.262</w:t>
      </w:r>
      <w:r w:rsidR="00B466AD">
        <w:t xml:space="preserve"> forint</w:t>
      </w:r>
      <w:r w:rsidR="006E4020">
        <w:t>ban</w:t>
      </w:r>
    </w:p>
    <w:p w:rsidR="006E4020" w:rsidRDefault="00760CFA" w:rsidP="00760CFA">
      <w:pPr>
        <w:ind w:left="720"/>
        <w:jc w:val="both"/>
      </w:pPr>
      <w:r>
        <w:t>határozta meg, míg</w:t>
      </w:r>
    </w:p>
    <w:p w:rsidR="007F237B" w:rsidRDefault="00760CFA" w:rsidP="004B2774">
      <w:pPr>
        <w:ind w:left="720"/>
        <w:jc w:val="both"/>
      </w:pPr>
      <w:r>
        <w:t>a</w:t>
      </w:r>
      <w:r w:rsidR="00927B88">
        <w:t>z önko</w:t>
      </w:r>
      <w:r w:rsidR="00751ADF">
        <w:t xml:space="preserve">rmányzat </w:t>
      </w:r>
      <w:r w:rsidR="007F237B">
        <w:t xml:space="preserve">alaptevékenység </w:t>
      </w:r>
    </w:p>
    <w:p w:rsidR="00A64A4D" w:rsidRDefault="00751ADF" w:rsidP="004B2774">
      <w:pPr>
        <w:ind w:left="720"/>
        <w:jc w:val="both"/>
      </w:pPr>
      <w:r>
        <w:t>maradványa</w:t>
      </w:r>
      <w:r w:rsidR="00DC54F1">
        <w:tab/>
      </w:r>
      <w:r w:rsidR="00695040">
        <w:tab/>
      </w:r>
      <w:r w:rsidR="00695040">
        <w:tab/>
      </w:r>
      <w:r w:rsidR="00695040">
        <w:tab/>
        <w:t xml:space="preserve">  242.984.499</w:t>
      </w:r>
      <w:r w:rsidR="00BF5DF2">
        <w:t xml:space="preserve"> forintban</w:t>
      </w:r>
    </w:p>
    <w:p w:rsidR="00A64A4D" w:rsidRDefault="00A64A4D" w:rsidP="006E4020">
      <w:pPr>
        <w:jc w:val="both"/>
      </w:pPr>
    </w:p>
    <w:p w:rsidR="006E4020" w:rsidRDefault="0070339B" w:rsidP="00B17779">
      <w:pPr>
        <w:ind w:left="360" w:hanging="360"/>
        <w:jc w:val="both"/>
      </w:pPr>
      <w:r>
        <w:t>a</w:t>
      </w:r>
      <w:r w:rsidR="006E4020">
        <w:t xml:space="preserve">) A gazdálkodás </w:t>
      </w:r>
      <w:r w:rsidR="00B17779">
        <w:t>bemu</w:t>
      </w:r>
      <w:r w:rsidR="00456E1A">
        <w:t xml:space="preserve">tatását a bevételek </w:t>
      </w:r>
      <w:r w:rsidR="00B17779">
        <w:t>alakulását az</w:t>
      </w:r>
      <w:r w:rsidR="003F43F6">
        <w:t xml:space="preserve"> előirányzatok teljesítését az </w:t>
      </w:r>
      <w:r w:rsidR="005B06F6">
        <w:t>1</w:t>
      </w:r>
      <w:r w:rsidR="00B17779">
        <w:t>. melléklet</w:t>
      </w:r>
      <w:r w:rsidR="00351FC4">
        <w:t>, az intézményenkénti bevételekre b</w:t>
      </w:r>
      <w:r w:rsidR="005B06F6">
        <w:t>ontását az 1/1-1/</w:t>
      </w:r>
      <w:r w:rsidR="00DC54F1">
        <w:t>5</w:t>
      </w:r>
      <w:r w:rsidR="00BF48A0">
        <w:t xml:space="preserve">. </w:t>
      </w:r>
      <w:r w:rsidR="006745BD">
        <w:t xml:space="preserve"> </w:t>
      </w:r>
      <w:r w:rsidR="003F43F6">
        <w:t>melléklet tartalmazza</w:t>
      </w:r>
      <w:r w:rsidR="005B06F6">
        <w:t>.</w:t>
      </w:r>
    </w:p>
    <w:p w:rsidR="00B17779" w:rsidRDefault="00B17779" w:rsidP="00B17779">
      <w:pPr>
        <w:ind w:left="360" w:hanging="360"/>
        <w:jc w:val="both"/>
      </w:pPr>
    </w:p>
    <w:p w:rsidR="006E4020" w:rsidRDefault="0070339B" w:rsidP="00A829D4">
      <w:pPr>
        <w:ind w:left="360" w:hanging="360"/>
        <w:jc w:val="both"/>
      </w:pPr>
      <w:r>
        <w:t>b</w:t>
      </w:r>
      <w:r w:rsidR="00760CFA">
        <w:t xml:space="preserve">) </w:t>
      </w:r>
      <w:r w:rsidR="005B06F6">
        <w:t>Az önkormányzat kiadását a 2</w:t>
      </w:r>
      <w:r w:rsidR="005B2731">
        <w:t>. melléklet, intézm</w:t>
      </w:r>
      <w:r w:rsidR="003F43F6">
        <w:t xml:space="preserve">ényenkénti részletezését a </w:t>
      </w:r>
      <w:r w:rsidR="005B06F6">
        <w:t>2/1-2/</w:t>
      </w:r>
      <w:r w:rsidR="00DC54F1">
        <w:t>5</w:t>
      </w:r>
      <w:r w:rsidR="003F43F6">
        <w:t>.</w:t>
      </w:r>
      <w:r w:rsidR="005B06F6">
        <w:t xml:space="preserve"> </w:t>
      </w:r>
      <w:r w:rsidR="005B2731">
        <w:t>melléklet mutatja be</w:t>
      </w:r>
      <w:r w:rsidR="006E4020">
        <w:t>.</w:t>
      </w:r>
    </w:p>
    <w:p w:rsidR="006E4020" w:rsidRDefault="006E4020" w:rsidP="00A829D4">
      <w:pPr>
        <w:ind w:left="360" w:hanging="540"/>
        <w:jc w:val="both"/>
      </w:pPr>
    </w:p>
    <w:p w:rsidR="006E4020" w:rsidRDefault="0070339B" w:rsidP="00A829D4">
      <w:pPr>
        <w:ind w:left="360" w:hanging="360"/>
        <w:jc w:val="both"/>
      </w:pPr>
      <w:r>
        <w:t>c</w:t>
      </w:r>
      <w:r w:rsidR="00760CFA">
        <w:t xml:space="preserve">) </w:t>
      </w:r>
      <w:r w:rsidR="005B06F6">
        <w:t>A felhalmozási kiadásokat a 3</w:t>
      </w:r>
      <w:r w:rsidR="005B2731">
        <w:t>. melléklet szemlélteti.</w:t>
      </w:r>
    </w:p>
    <w:p w:rsidR="006E4020" w:rsidRDefault="006E4020" w:rsidP="00760CFA">
      <w:pPr>
        <w:ind w:left="720" w:hanging="360"/>
        <w:jc w:val="both"/>
      </w:pPr>
    </w:p>
    <w:p w:rsidR="006E4020" w:rsidRDefault="0070339B" w:rsidP="00A829D4">
      <w:pPr>
        <w:ind w:left="360" w:hanging="360"/>
        <w:jc w:val="both"/>
      </w:pPr>
      <w:r>
        <w:t>d</w:t>
      </w:r>
      <w:r w:rsidR="00760CFA">
        <w:t xml:space="preserve">) </w:t>
      </w:r>
      <w:r w:rsidR="005B2731">
        <w:t xml:space="preserve">A felújítási előirányzatokat és azok teljesítését a </w:t>
      </w:r>
      <w:r w:rsidR="005B06F6">
        <w:t>4</w:t>
      </w:r>
      <w:r w:rsidR="005B2731">
        <w:t>. melléklet részletezi.</w:t>
      </w:r>
    </w:p>
    <w:p w:rsidR="005B2731" w:rsidRDefault="0070339B" w:rsidP="00A829D4">
      <w:pPr>
        <w:ind w:left="360" w:hanging="360"/>
        <w:jc w:val="both"/>
      </w:pPr>
      <w:r>
        <w:lastRenderedPageBreak/>
        <w:t>e</w:t>
      </w:r>
      <w:r w:rsidR="00456E1A">
        <w:t xml:space="preserve">) </w:t>
      </w:r>
      <w:r w:rsidR="00351FC4">
        <w:t>A civil szervezetek</w:t>
      </w:r>
      <w:r w:rsidR="00FF742E">
        <w:t>nek nyújtot</w:t>
      </w:r>
      <w:r w:rsidR="00351FC4">
        <w:t>t támogatás</w:t>
      </w:r>
      <w:r w:rsidR="00FF742E">
        <w:t>okat</w:t>
      </w:r>
      <w:r w:rsidR="00351FC4">
        <w:t>, illetve az egyéb támoga</w:t>
      </w:r>
      <w:r w:rsidR="005B06F6">
        <w:t>tások (lakosságszám szerint) a</w:t>
      </w:r>
      <w:r w:rsidR="008A6C16">
        <w:t>z</w:t>
      </w:r>
      <w:r w:rsidR="005B06F6">
        <w:t xml:space="preserve"> 5</w:t>
      </w:r>
      <w:r w:rsidR="00351FC4">
        <w:t xml:space="preserve">. mellékletben kerültek </w:t>
      </w:r>
      <w:r w:rsidR="00FF742E">
        <w:t>bemutatásra</w:t>
      </w:r>
      <w:r w:rsidR="00351FC4">
        <w:t>.</w:t>
      </w:r>
    </w:p>
    <w:p w:rsidR="00B17779" w:rsidRDefault="00B17779" w:rsidP="00A829D4">
      <w:pPr>
        <w:ind w:left="360" w:hanging="360"/>
        <w:jc w:val="both"/>
      </w:pPr>
    </w:p>
    <w:p w:rsidR="00B17779" w:rsidRDefault="0070339B" w:rsidP="00A829D4">
      <w:pPr>
        <w:ind w:left="360" w:hanging="360"/>
        <w:jc w:val="both"/>
      </w:pPr>
      <w:r>
        <w:t>f</w:t>
      </w:r>
      <w:r w:rsidR="00B17779">
        <w:t xml:space="preserve">) </w:t>
      </w:r>
      <w:r w:rsidR="005B2731">
        <w:t>Társadalom és szociálpolitikai juttatásokat</w:t>
      </w:r>
      <w:r w:rsidR="00351FC4">
        <w:t xml:space="preserve">, a </w:t>
      </w:r>
      <w:r w:rsidR="00551D2C">
        <w:t>rendszeres és eseti pénzbeli ellátásokat</w:t>
      </w:r>
      <w:r w:rsidR="00351FC4">
        <w:t xml:space="preserve"> a </w:t>
      </w:r>
      <w:r w:rsidR="00C46D42">
        <w:t xml:space="preserve">6. </w:t>
      </w:r>
      <w:r w:rsidR="00351FC4">
        <w:t xml:space="preserve"> melléklet tartalmazza</w:t>
      </w:r>
      <w:r w:rsidR="005B2731">
        <w:t>.</w:t>
      </w:r>
    </w:p>
    <w:p w:rsidR="00B17779" w:rsidRDefault="00B17779" w:rsidP="00A829D4">
      <w:pPr>
        <w:ind w:left="360" w:hanging="360"/>
        <w:jc w:val="both"/>
      </w:pPr>
    </w:p>
    <w:p w:rsidR="00A829D4" w:rsidRDefault="0070339B" w:rsidP="00A829D4">
      <w:pPr>
        <w:ind w:left="360" w:hanging="360"/>
        <w:jc w:val="both"/>
      </w:pPr>
      <w:r>
        <w:t>g</w:t>
      </w:r>
      <w:r w:rsidR="00A829D4">
        <w:t>) Felhasználási kötöttséggel járó állami hozzájárulásokat a 7. melléklet tartalmazza.</w:t>
      </w:r>
    </w:p>
    <w:p w:rsidR="00A829D4" w:rsidRDefault="00A829D4" w:rsidP="00A829D4">
      <w:pPr>
        <w:ind w:left="360" w:hanging="360"/>
        <w:jc w:val="both"/>
      </w:pPr>
    </w:p>
    <w:p w:rsidR="00A829D4" w:rsidRDefault="0070339B" w:rsidP="00A829D4">
      <w:pPr>
        <w:ind w:left="360" w:hanging="360"/>
        <w:jc w:val="both"/>
      </w:pPr>
      <w:r>
        <w:t>h</w:t>
      </w:r>
      <w:r w:rsidR="00A829D4">
        <w:t>) Működési és felhalmozási célú bevételek és kiadások mérlegszerű bemutatását a 8. melléklet tartalmazza.</w:t>
      </w:r>
    </w:p>
    <w:p w:rsidR="00BF5DF2" w:rsidRDefault="00BF5DF2" w:rsidP="00BF5DF2">
      <w:pPr>
        <w:jc w:val="both"/>
      </w:pPr>
    </w:p>
    <w:p w:rsidR="00B17779" w:rsidRDefault="00BF5DF2" w:rsidP="00A829D4">
      <w:pPr>
        <w:ind w:left="360" w:hanging="360"/>
        <w:jc w:val="both"/>
      </w:pPr>
      <w:r>
        <w:t>i</w:t>
      </w:r>
      <w:r w:rsidR="0070339B">
        <w:t>)</w:t>
      </w:r>
      <w:r w:rsidR="001868F4">
        <w:t xml:space="preserve"> A </w:t>
      </w:r>
      <w:r w:rsidR="00564B84">
        <w:t>11</w:t>
      </w:r>
      <w:r w:rsidR="003F43F6">
        <w:t xml:space="preserve">. melléklet a több éves kihatással járó </w:t>
      </w:r>
      <w:r w:rsidR="009377F7">
        <w:t>hitel és kezesség</w:t>
      </w:r>
      <w:r w:rsidR="00FF742E">
        <w:t xml:space="preserve">vállalásról szóló </w:t>
      </w:r>
      <w:r w:rsidR="003F43F6">
        <w:t>döntéseket tartalmazza.</w:t>
      </w:r>
    </w:p>
    <w:p w:rsidR="00B17779" w:rsidRDefault="00B17779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r>
        <w:t>j</w:t>
      </w:r>
      <w:r w:rsidR="00A829D4">
        <w:t>) Az önkormányzat</w:t>
      </w:r>
      <w:r w:rsidR="00BF48A0">
        <w:t xml:space="preserve"> és intézményeinek könyvviteli mérlegét</w:t>
      </w:r>
      <w:r w:rsidR="00A829D4">
        <w:t xml:space="preserve"> a </w:t>
      </w:r>
      <w:r>
        <w:t>14</w:t>
      </w:r>
      <w:r w:rsidR="00564B84">
        <w:t>.</w:t>
      </w:r>
      <w:r w:rsidR="00BF48A0">
        <w:t xml:space="preserve"> melléklet mutatja be.</w:t>
      </w:r>
    </w:p>
    <w:p w:rsidR="00A829D4" w:rsidRDefault="00A829D4" w:rsidP="00A829D4">
      <w:pPr>
        <w:ind w:left="360" w:hanging="360"/>
        <w:jc w:val="both"/>
      </w:pPr>
    </w:p>
    <w:p w:rsidR="00751ADF" w:rsidRDefault="00BF5DF2" w:rsidP="00A829D4">
      <w:pPr>
        <w:ind w:left="360" w:hanging="360"/>
        <w:jc w:val="both"/>
      </w:pPr>
      <w:r>
        <w:t>k</w:t>
      </w:r>
      <w:r w:rsidR="00751ADF">
        <w:t xml:space="preserve">) A </w:t>
      </w:r>
      <w:r w:rsidR="004750FA">
        <w:t>2019-e</w:t>
      </w:r>
      <w:r w:rsidR="00C46D42">
        <w:t>s</w:t>
      </w:r>
      <w:r w:rsidR="00751ADF">
        <w:t xml:space="preserve"> évben közvetett támogatások</w:t>
      </w:r>
      <w:r w:rsidR="005B06F6">
        <w:t>at és nyújtott kedvezmények a 1</w:t>
      </w:r>
      <w:r w:rsidR="00286077">
        <w:t>0</w:t>
      </w:r>
      <w:r w:rsidR="00751ADF">
        <w:t>. melléklet tartalmazza.</w:t>
      </w:r>
    </w:p>
    <w:p w:rsidR="00A829D4" w:rsidRDefault="00A829D4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r>
        <w:t>l</w:t>
      </w:r>
      <w:r w:rsidR="00A829D4">
        <w:t xml:space="preserve">) Az önkormányzat </w:t>
      </w:r>
      <w:r w:rsidR="004750FA">
        <w:t>2019</w:t>
      </w:r>
      <w:r w:rsidR="00A829D4">
        <w:t xml:space="preserve">. évi költségvetésében elfogadott létszámkeretet intézményenként a </w:t>
      </w:r>
      <w:r w:rsidR="00286077">
        <w:t>9</w:t>
      </w:r>
      <w:r w:rsidR="00A829D4">
        <w:t>. melléklet mutatja.</w:t>
      </w:r>
    </w:p>
    <w:p w:rsidR="008776AC" w:rsidRDefault="008776AC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r>
        <w:t>m</w:t>
      </w:r>
      <w:r w:rsidR="00FB1A89">
        <w:t xml:space="preserve">) A </w:t>
      </w:r>
      <w:r w:rsidR="00564B84">
        <w:t>1</w:t>
      </w:r>
      <w:r>
        <w:t>6</w:t>
      </w:r>
      <w:r w:rsidR="00A829D4">
        <w:t>. melléklet a helyi önkormányzat tulajdonában álló gazdálkodó szervezetek működéséből származó kötelezettségeket, részesedéseket mutatja be.</w:t>
      </w:r>
    </w:p>
    <w:p w:rsidR="00A829D4" w:rsidRPr="00551D2C" w:rsidRDefault="00A829D4" w:rsidP="00A829D4">
      <w:pPr>
        <w:ind w:left="360"/>
        <w:jc w:val="both"/>
      </w:pPr>
    </w:p>
    <w:p w:rsidR="00A829D4" w:rsidRDefault="00BF5DF2" w:rsidP="00A829D4">
      <w:pPr>
        <w:ind w:left="360" w:hanging="360"/>
        <w:jc w:val="both"/>
      </w:pPr>
      <w:r>
        <w:t>n</w:t>
      </w:r>
      <w:r w:rsidR="00013157">
        <w:t>) Az</w:t>
      </w:r>
      <w:r w:rsidR="00A829D4">
        <w:t xml:space="preserve"> intézmények finanszírozás</w:t>
      </w:r>
      <w:r w:rsidR="00564B84">
        <w:t>át</w:t>
      </w:r>
      <w:r w:rsidR="00A829D4">
        <w:t xml:space="preserve"> a 1</w:t>
      </w:r>
      <w:r>
        <w:t>2</w:t>
      </w:r>
      <w:r w:rsidR="00564B84">
        <w:t>.</w:t>
      </w:r>
      <w:r w:rsidR="00A829D4">
        <w:t xml:space="preserve"> melléklet</w:t>
      </w:r>
      <w:r w:rsidR="00564B84">
        <w:t xml:space="preserve"> mutatja be.</w:t>
      </w:r>
    </w:p>
    <w:p w:rsidR="00310A7C" w:rsidRDefault="00310A7C" w:rsidP="00760CFA">
      <w:pPr>
        <w:ind w:left="720" w:hanging="360"/>
        <w:jc w:val="both"/>
      </w:pPr>
    </w:p>
    <w:p w:rsidR="00310A7C" w:rsidRPr="00310A7C" w:rsidRDefault="00310A7C" w:rsidP="00310A7C">
      <w:pPr>
        <w:jc w:val="center"/>
        <w:rPr>
          <w:b/>
        </w:rPr>
      </w:pPr>
      <w:r>
        <w:rPr>
          <w:b/>
        </w:rPr>
        <w:t>4</w:t>
      </w:r>
      <w:r w:rsidRPr="00310A7C">
        <w:rPr>
          <w:b/>
        </w:rPr>
        <w:t>. §</w:t>
      </w:r>
    </w:p>
    <w:p w:rsidR="00551D2C" w:rsidRDefault="00551D2C" w:rsidP="0015248D">
      <w:pPr>
        <w:ind w:left="540" w:hanging="540"/>
        <w:jc w:val="center"/>
        <w:rPr>
          <w:b/>
        </w:rPr>
      </w:pPr>
    </w:p>
    <w:p w:rsidR="003A5349" w:rsidRDefault="003A5349" w:rsidP="00A829D4">
      <w:pPr>
        <w:ind w:left="360" w:hanging="360"/>
        <w:jc w:val="both"/>
      </w:pPr>
      <w:r>
        <w:t>(1</w:t>
      </w:r>
      <w:r w:rsidR="00A829D4">
        <w:t>)</w:t>
      </w:r>
      <w:r w:rsidR="0036780C">
        <w:t xml:space="preserve"> Az önkormányzat </w:t>
      </w:r>
      <w:r w:rsidR="009E3599">
        <w:t xml:space="preserve">és intézményei </w:t>
      </w:r>
      <w:r w:rsidR="004750FA">
        <w:t>2019</w:t>
      </w:r>
      <w:r w:rsidR="009E3599">
        <w:t xml:space="preserve">. </w:t>
      </w:r>
      <w:r w:rsidR="00B72E24">
        <w:t>évi</w:t>
      </w:r>
    </w:p>
    <w:p w:rsidR="00A829D4" w:rsidRDefault="00A829D4" w:rsidP="009E3599">
      <w:pPr>
        <w:jc w:val="both"/>
      </w:pPr>
    </w:p>
    <w:p w:rsidR="003A5349" w:rsidRDefault="009E3599" w:rsidP="00A829D4">
      <w:pPr>
        <w:ind w:left="360" w:hanging="360"/>
        <w:jc w:val="both"/>
      </w:pPr>
      <w:r>
        <w:t>a</w:t>
      </w:r>
      <w:r w:rsidR="00BF5DF2">
        <w:t>) eredmény kimutatás</w:t>
      </w:r>
      <w:r>
        <w:t>á</w:t>
      </w:r>
      <w:r w:rsidR="00BF5DF2">
        <w:t>t a 15</w:t>
      </w:r>
      <w:r w:rsidR="003A5349">
        <w:t>. melléklet tartalmazza.</w:t>
      </w:r>
    </w:p>
    <w:p w:rsidR="003A5349" w:rsidRDefault="009E3599" w:rsidP="00A829D4">
      <w:pPr>
        <w:ind w:left="360" w:hanging="360"/>
        <w:jc w:val="both"/>
      </w:pPr>
      <w:r>
        <w:t>b</w:t>
      </w:r>
      <w:r w:rsidR="00BF5DF2">
        <w:t>) maradvány kimutatás</w:t>
      </w:r>
      <w:r>
        <w:t>á</w:t>
      </w:r>
      <w:r w:rsidR="00BF5DF2">
        <w:t>t a 13</w:t>
      </w:r>
      <w:r w:rsidR="003A5349">
        <w:t xml:space="preserve">. melléklet tartalmazza. </w:t>
      </w:r>
    </w:p>
    <w:p w:rsidR="001D5576" w:rsidRDefault="001D5576" w:rsidP="00A829D4">
      <w:pPr>
        <w:ind w:left="360" w:hanging="360"/>
        <w:jc w:val="both"/>
      </w:pPr>
      <w:r>
        <w:t>c) vagyonkimutatást a 17. melléklet tartalmazza.</w:t>
      </w:r>
      <w:r w:rsidR="0017513A">
        <w:t xml:space="preserve"> </w:t>
      </w:r>
      <w:r w:rsidR="00551101">
        <w:t xml:space="preserve"> </w:t>
      </w:r>
    </w:p>
    <w:p w:rsidR="009E3599" w:rsidRDefault="009E3599" w:rsidP="0015248D">
      <w:pPr>
        <w:ind w:left="540" w:hanging="540"/>
        <w:jc w:val="center"/>
        <w:rPr>
          <w:b/>
        </w:rPr>
      </w:pPr>
    </w:p>
    <w:p w:rsidR="00481A95" w:rsidRPr="00481A95" w:rsidRDefault="00564B84" w:rsidP="0015248D">
      <w:pPr>
        <w:ind w:left="540" w:hanging="540"/>
        <w:jc w:val="center"/>
        <w:rPr>
          <w:b/>
        </w:rPr>
      </w:pPr>
      <w:r>
        <w:rPr>
          <w:b/>
        </w:rPr>
        <w:t>5</w:t>
      </w:r>
      <w:r w:rsidR="00481A95" w:rsidRPr="00481A95">
        <w:rPr>
          <w:b/>
        </w:rPr>
        <w:t>. §</w:t>
      </w:r>
    </w:p>
    <w:p w:rsidR="00A6518C" w:rsidRDefault="00A6518C" w:rsidP="006E4020">
      <w:pPr>
        <w:ind w:left="540" w:hanging="540"/>
        <w:jc w:val="both"/>
      </w:pPr>
    </w:p>
    <w:p w:rsidR="00B17779" w:rsidRDefault="00B17779" w:rsidP="006E4020">
      <w:pPr>
        <w:ind w:left="540" w:hanging="540"/>
        <w:jc w:val="both"/>
      </w:pPr>
      <w:r>
        <w:t>Ez a rendelet</w:t>
      </w:r>
      <w:r w:rsidR="004750FA">
        <w:t xml:space="preserve"> </w:t>
      </w:r>
      <w:r w:rsidR="003717CE">
        <w:t>a kihirdetést követő</w:t>
      </w:r>
      <w:r w:rsidR="00821D05">
        <w:t xml:space="preserve"> nap</w:t>
      </w:r>
      <w:r w:rsidR="003717CE">
        <w:t>on</w:t>
      </w:r>
      <w:r w:rsidR="00B80830">
        <w:t xml:space="preserve"> </w:t>
      </w:r>
      <w:r w:rsidR="00643B7E">
        <w:t>lép hatályba.</w:t>
      </w:r>
    </w:p>
    <w:p w:rsidR="00B17779" w:rsidRDefault="00B17779" w:rsidP="006E4020">
      <w:pPr>
        <w:ind w:left="540" w:hanging="540"/>
        <w:jc w:val="both"/>
      </w:pPr>
    </w:p>
    <w:p w:rsidR="006E4020" w:rsidRDefault="00751ADF" w:rsidP="006E4020">
      <w:pPr>
        <w:jc w:val="both"/>
      </w:pPr>
      <w:r>
        <w:t xml:space="preserve">Gádoros, </w:t>
      </w:r>
      <w:r w:rsidR="004750FA">
        <w:t xml:space="preserve">2020. május </w:t>
      </w:r>
      <w:r w:rsidR="00D8321A">
        <w:t>2</w:t>
      </w:r>
      <w:r w:rsidR="00316034">
        <w:t>8</w:t>
      </w:r>
      <w:r w:rsidR="004750FA">
        <w:t>.</w:t>
      </w:r>
    </w:p>
    <w:p w:rsidR="006E4020" w:rsidRDefault="006E4020" w:rsidP="006E4020">
      <w:pPr>
        <w:jc w:val="both"/>
      </w:pPr>
    </w:p>
    <w:p w:rsidR="009E3599" w:rsidRDefault="009E3599" w:rsidP="006E4020">
      <w:pPr>
        <w:jc w:val="both"/>
      </w:pPr>
    </w:p>
    <w:p w:rsidR="009E3599" w:rsidRDefault="00821D05" w:rsidP="00821D05">
      <w:pPr>
        <w:tabs>
          <w:tab w:val="center" w:pos="2835"/>
          <w:tab w:val="center" w:pos="6804"/>
        </w:tabs>
        <w:jc w:val="both"/>
      </w:pPr>
      <w:r>
        <w:tab/>
      </w:r>
      <w:r w:rsidR="004750FA">
        <w:t>Dr. Szilágyi Tibor</w:t>
      </w:r>
      <w:r w:rsidR="004750FA">
        <w:tab/>
        <w:t>Kőszegi Erzsébet Mária</w:t>
      </w:r>
    </w:p>
    <w:p w:rsidR="00821D05" w:rsidRDefault="00821D05" w:rsidP="00821D05">
      <w:pPr>
        <w:tabs>
          <w:tab w:val="center" w:pos="2835"/>
          <w:tab w:val="center" w:pos="6804"/>
        </w:tabs>
        <w:jc w:val="both"/>
      </w:pPr>
      <w:r>
        <w:tab/>
      </w:r>
      <w:r w:rsidR="004750FA">
        <w:t xml:space="preserve"> </w:t>
      </w:r>
      <w:r>
        <w:t xml:space="preserve">polgármester </w:t>
      </w:r>
      <w:r>
        <w:tab/>
        <w:t>jegyző</w:t>
      </w:r>
    </w:p>
    <w:p w:rsidR="00821D05" w:rsidRDefault="00821D05" w:rsidP="00821D05">
      <w:pPr>
        <w:tabs>
          <w:tab w:val="center" w:pos="2835"/>
          <w:tab w:val="center" w:pos="6804"/>
        </w:tabs>
        <w:jc w:val="both"/>
      </w:pPr>
    </w:p>
    <w:p w:rsidR="00821D05" w:rsidRDefault="00821D05" w:rsidP="00821D05">
      <w:pPr>
        <w:tabs>
          <w:tab w:val="center" w:pos="2835"/>
          <w:tab w:val="center" w:pos="6804"/>
        </w:tabs>
        <w:jc w:val="both"/>
      </w:pPr>
    </w:p>
    <w:p w:rsidR="006E4020" w:rsidRDefault="006E4020" w:rsidP="006E4020">
      <w:pPr>
        <w:jc w:val="both"/>
      </w:pPr>
      <w:r>
        <w:t>Kihirdetve:</w:t>
      </w:r>
      <w:r w:rsidR="00351FC4">
        <w:t xml:space="preserve"> 20</w:t>
      </w:r>
      <w:r w:rsidR="004750FA">
        <w:t>20</w:t>
      </w:r>
      <w:r w:rsidR="00695040">
        <w:t>.</w:t>
      </w:r>
      <w:r w:rsidR="00B62D0B">
        <w:t xml:space="preserve"> </w:t>
      </w:r>
      <w:r w:rsidR="004750FA">
        <w:t xml:space="preserve">május </w:t>
      </w:r>
      <w:r w:rsidR="00F97627">
        <w:t>2</w:t>
      </w:r>
      <w:r w:rsidR="00316034">
        <w:t>8</w:t>
      </w:r>
      <w:r w:rsidR="00F97627">
        <w:t>.</w:t>
      </w:r>
    </w:p>
    <w:p w:rsidR="00E267FB" w:rsidRDefault="00E267FB" w:rsidP="006E4020">
      <w:pPr>
        <w:jc w:val="both"/>
      </w:pPr>
    </w:p>
    <w:p w:rsidR="006E4020" w:rsidRDefault="00821D05" w:rsidP="00821D05">
      <w:pPr>
        <w:tabs>
          <w:tab w:val="center" w:pos="6804"/>
        </w:tabs>
        <w:jc w:val="both"/>
      </w:pPr>
      <w:r>
        <w:tab/>
      </w:r>
      <w:r w:rsidR="004750FA">
        <w:t>Kőszegi Erzsébet Mária</w:t>
      </w:r>
    </w:p>
    <w:p w:rsidR="00821D05" w:rsidRDefault="00821D05" w:rsidP="00821D05">
      <w:pPr>
        <w:tabs>
          <w:tab w:val="center" w:pos="6804"/>
        </w:tabs>
        <w:jc w:val="both"/>
      </w:pPr>
      <w:r>
        <w:tab/>
        <w:t>jegyző</w:t>
      </w:r>
    </w:p>
    <w:sectPr w:rsidR="00821D05" w:rsidSect="002073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807BA" w:rsidRDefault="005807BA">
      <w:r>
        <w:separator/>
      </w:r>
    </w:p>
  </w:endnote>
  <w:endnote w:type="continuationSeparator" w:id="0">
    <w:p w:rsidR="005807BA" w:rsidRDefault="0058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83D7C" w:rsidRDefault="00883D7C" w:rsidP="00792F76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807BA" w:rsidRDefault="005807BA">
      <w:r>
        <w:separator/>
      </w:r>
    </w:p>
  </w:footnote>
  <w:footnote w:type="continuationSeparator" w:id="0">
    <w:p w:rsidR="005807BA" w:rsidRDefault="00580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8619B"/>
    <w:multiLevelType w:val="hybridMultilevel"/>
    <w:tmpl w:val="3AFA0B7A"/>
    <w:lvl w:ilvl="0" w:tplc="7A0C9C8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081829B2"/>
    <w:multiLevelType w:val="hybridMultilevel"/>
    <w:tmpl w:val="9F40DC98"/>
    <w:lvl w:ilvl="0" w:tplc="754C650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D19B0"/>
    <w:multiLevelType w:val="hybridMultilevel"/>
    <w:tmpl w:val="556A5B80"/>
    <w:lvl w:ilvl="0" w:tplc="7A0C9C8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D7E1C"/>
    <w:multiLevelType w:val="hybridMultilevel"/>
    <w:tmpl w:val="9FAC0F8E"/>
    <w:lvl w:ilvl="0" w:tplc="040E0001">
      <w:start w:val="1"/>
      <w:numFmt w:val="bullet"/>
      <w:lvlText w:val=""/>
      <w:lvlJc w:val="left"/>
      <w:pPr>
        <w:tabs>
          <w:tab w:val="num" w:pos="2131"/>
        </w:tabs>
        <w:ind w:left="213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851"/>
        </w:tabs>
        <w:ind w:left="285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571"/>
        </w:tabs>
        <w:ind w:left="35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291"/>
        </w:tabs>
        <w:ind w:left="42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011"/>
        </w:tabs>
        <w:ind w:left="501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731"/>
        </w:tabs>
        <w:ind w:left="57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451"/>
        </w:tabs>
        <w:ind w:left="64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171"/>
        </w:tabs>
        <w:ind w:left="717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891"/>
        </w:tabs>
        <w:ind w:left="7891" w:hanging="360"/>
      </w:pPr>
      <w:rPr>
        <w:rFonts w:ascii="Wingdings" w:hAnsi="Wingdings" w:hint="default"/>
      </w:rPr>
    </w:lvl>
  </w:abstractNum>
  <w:abstractNum w:abstractNumId="4" w15:restartNumberingAfterBreak="0">
    <w:nsid w:val="239C57A7"/>
    <w:multiLevelType w:val="hybridMultilevel"/>
    <w:tmpl w:val="5B2AECC6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7B736D"/>
    <w:multiLevelType w:val="hybridMultilevel"/>
    <w:tmpl w:val="C96CE758"/>
    <w:lvl w:ilvl="0" w:tplc="79E018D2">
      <w:start w:val="4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44911C5"/>
    <w:multiLevelType w:val="hybridMultilevel"/>
    <w:tmpl w:val="862E35D6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8D30A7"/>
    <w:multiLevelType w:val="hybridMultilevel"/>
    <w:tmpl w:val="12A0D6C4"/>
    <w:lvl w:ilvl="0" w:tplc="A43C20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1731A"/>
    <w:multiLevelType w:val="hybridMultilevel"/>
    <w:tmpl w:val="6C149558"/>
    <w:lvl w:ilvl="0" w:tplc="79E018D2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D9168C"/>
    <w:multiLevelType w:val="hybridMultilevel"/>
    <w:tmpl w:val="3B441E64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070806"/>
    <w:multiLevelType w:val="hybridMultilevel"/>
    <w:tmpl w:val="E90AE15E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96723B"/>
    <w:multiLevelType w:val="hybridMultilevel"/>
    <w:tmpl w:val="D3FA9598"/>
    <w:lvl w:ilvl="0" w:tplc="79E018D2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904"/>
    <w:rsid w:val="0001105B"/>
    <w:rsid w:val="00013157"/>
    <w:rsid w:val="000268AB"/>
    <w:rsid w:val="00037DD0"/>
    <w:rsid w:val="00055592"/>
    <w:rsid w:val="000726F4"/>
    <w:rsid w:val="00091F11"/>
    <w:rsid w:val="00096BFC"/>
    <w:rsid w:val="000D5DB8"/>
    <w:rsid w:val="0015248D"/>
    <w:rsid w:val="0017513A"/>
    <w:rsid w:val="001868F4"/>
    <w:rsid w:val="001D5576"/>
    <w:rsid w:val="001D79C3"/>
    <w:rsid w:val="001F71D5"/>
    <w:rsid w:val="002073DC"/>
    <w:rsid w:val="00220A7F"/>
    <w:rsid w:val="00236FD3"/>
    <w:rsid w:val="002505E7"/>
    <w:rsid w:val="002563CD"/>
    <w:rsid w:val="00281E28"/>
    <w:rsid w:val="002842CE"/>
    <w:rsid w:val="00286077"/>
    <w:rsid w:val="002A376A"/>
    <w:rsid w:val="002B44CA"/>
    <w:rsid w:val="00310A7C"/>
    <w:rsid w:val="00313186"/>
    <w:rsid w:val="003145DE"/>
    <w:rsid w:val="00316034"/>
    <w:rsid w:val="003463F4"/>
    <w:rsid w:val="00351FC4"/>
    <w:rsid w:val="0036780C"/>
    <w:rsid w:val="003717CE"/>
    <w:rsid w:val="00375A04"/>
    <w:rsid w:val="00396FA5"/>
    <w:rsid w:val="003A0EBF"/>
    <w:rsid w:val="003A5349"/>
    <w:rsid w:val="003D5904"/>
    <w:rsid w:val="003D76F4"/>
    <w:rsid w:val="003F43F6"/>
    <w:rsid w:val="00437871"/>
    <w:rsid w:val="00447D59"/>
    <w:rsid w:val="00456E1A"/>
    <w:rsid w:val="00475013"/>
    <w:rsid w:val="004750FA"/>
    <w:rsid w:val="00481A95"/>
    <w:rsid w:val="004A072C"/>
    <w:rsid w:val="004A69E1"/>
    <w:rsid w:val="004B2774"/>
    <w:rsid w:val="00526802"/>
    <w:rsid w:val="00551101"/>
    <w:rsid w:val="00551D2C"/>
    <w:rsid w:val="00564B84"/>
    <w:rsid w:val="005768E2"/>
    <w:rsid w:val="005807BA"/>
    <w:rsid w:val="00597411"/>
    <w:rsid w:val="005A61C6"/>
    <w:rsid w:val="005B06F6"/>
    <w:rsid w:val="005B2731"/>
    <w:rsid w:val="005D2378"/>
    <w:rsid w:val="005D4C9A"/>
    <w:rsid w:val="005E0F30"/>
    <w:rsid w:val="005E32D7"/>
    <w:rsid w:val="006051CC"/>
    <w:rsid w:val="00606262"/>
    <w:rsid w:val="00643258"/>
    <w:rsid w:val="00643B7E"/>
    <w:rsid w:val="006745BD"/>
    <w:rsid w:val="00695040"/>
    <w:rsid w:val="006A58A5"/>
    <w:rsid w:val="006E4020"/>
    <w:rsid w:val="006E6DDA"/>
    <w:rsid w:val="006F264E"/>
    <w:rsid w:val="00700D36"/>
    <w:rsid w:val="0070339B"/>
    <w:rsid w:val="00747AAF"/>
    <w:rsid w:val="00751ADF"/>
    <w:rsid w:val="007545CB"/>
    <w:rsid w:val="00760CFA"/>
    <w:rsid w:val="0076293B"/>
    <w:rsid w:val="00792F76"/>
    <w:rsid w:val="00793024"/>
    <w:rsid w:val="007F237B"/>
    <w:rsid w:val="00811D2E"/>
    <w:rsid w:val="008153CB"/>
    <w:rsid w:val="00821D05"/>
    <w:rsid w:val="008757DC"/>
    <w:rsid w:val="008776AC"/>
    <w:rsid w:val="00883D7C"/>
    <w:rsid w:val="00892868"/>
    <w:rsid w:val="008A6C16"/>
    <w:rsid w:val="008C64CA"/>
    <w:rsid w:val="008E5772"/>
    <w:rsid w:val="0090095E"/>
    <w:rsid w:val="00912F9A"/>
    <w:rsid w:val="00927B88"/>
    <w:rsid w:val="009377F7"/>
    <w:rsid w:val="009456F5"/>
    <w:rsid w:val="00993614"/>
    <w:rsid w:val="009E3599"/>
    <w:rsid w:val="00A067EA"/>
    <w:rsid w:val="00A64A4D"/>
    <w:rsid w:val="00A6518C"/>
    <w:rsid w:val="00A829D4"/>
    <w:rsid w:val="00A876A6"/>
    <w:rsid w:val="00B1170F"/>
    <w:rsid w:val="00B14790"/>
    <w:rsid w:val="00B17779"/>
    <w:rsid w:val="00B30672"/>
    <w:rsid w:val="00B466AD"/>
    <w:rsid w:val="00B62D0B"/>
    <w:rsid w:val="00B70A80"/>
    <w:rsid w:val="00B72E24"/>
    <w:rsid w:val="00B740F7"/>
    <w:rsid w:val="00B80830"/>
    <w:rsid w:val="00B87FC0"/>
    <w:rsid w:val="00BA0F3A"/>
    <w:rsid w:val="00BB2E79"/>
    <w:rsid w:val="00BB75FB"/>
    <w:rsid w:val="00BC150B"/>
    <w:rsid w:val="00BF48A0"/>
    <w:rsid w:val="00BF5DF2"/>
    <w:rsid w:val="00C000C7"/>
    <w:rsid w:val="00C02F14"/>
    <w:rsid w:val="00C34A59"/>
    <w:rsid w:val="00C35AC9"/>
    <w:rsid w:val="00C40044"/>
    <w:rsid w:val="00C46D42"/>
    <w:rsid w:val="00CE4BF2"/>
    <w:rsid w:val="00D10671"/>
    <w:rsid w:val="00D376DB"/>
    <w:rsid w:val="00D8321A"/>
    <w:rsid w:val="00D9420D"/>
    <w:rsid w:val="00DB63FB"/>
    <w:rsid w:val="00DB679B"/>
    <w:rsid w:val="00DC54F1"/>
    <w:rsid w:val="00DD6F1B"/>
    <w:rsid w:val="00DF198A"/>
    <w:rsid w:val="00E267FB"/>
    <w:rsid w:val="00E37848"/>
    <w:rsid w:val="00E6671D"/>
    <w:rsid w:val="00E967D3"/>
    <w:rsid w:val="00EA5965"/>
    <w:rsid w:val="00EC2238"/>
    <w:rsid w:val="00F1615C"/>
    <w:rsid w:val="00F20B2A"/>
    <w:rsid w:val="00F246DD"/>
    <w:rsid w:val="00F36A9D"/>
    <w:rsid w:val="00F50A84"/>
    <w:rsid w:val="00F6693D"/>
    <w:rsid w:val="00F95AD3"/>
    <w:rsid w:val="00F97627"/>
    <w:rsid w:val="00FB1A89"/>
    <w:rsid w:val="00FB41AE"/>
    <w:rsid w:val="00FE5246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95A1E"/>
  <w15:docId w15:val="{E59709D9-9A14-48A9-A43C-3187BAC1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2073D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792F7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92F76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792F76"/>
  </w:style>
  <w:style w:type="paragraph" w:styleId="Buborkszveg">
    <w:name w:val="Balloon Text"/>
    <w:basedOn w:val="Norml"/>
    <w:link w:val="BuborkszvegChar"/>
    <w:semiHidden/>
    <w:unhideWhenUsed/>
    <w:rsid w:val="00F246D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semiHidden/>
    <w:rsid w:val="00F24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2B20A-D066-4EDF-B7F0-8DC547ABA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421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 Önkormányzatának</vt:lpstr>
    </vt:vector>
  </TitlesOfParts>
  <Company>Gádoros Nagyközség Önkormányzata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 Önkormányzatának</dc:title>
  <dc:creator>Gádoros</dc:creator>
  <cp:lastModifiedBy>Németh Lászlóné</cp:lastModifiedBy>
  <cp:revision>12</cp:revision>
  <cp:lastPrinted>2020-05-14T12:09:00Z</cp:lastPrinted>
  <dcterms:created xsi:type="dcterms:W3CDTF">2020-05-14T11:16:00Z</dcterms:created>
  <dcterms:modified xsi:type="dcterms:W3CDTF">2020-06-04T14:04:00Z</dcterms:modified>
</cp:coreProperties>
</file>